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06C2" w14:textId="77777777" w:rsidR="002A6040" w:rsidRDefault="002A6040" w:rsidP="002A6040">
      <w:r>
        <w:t>WHAT IS OSTEOPATHY?</w:t>
      </w:r>
    </w:p>
    <w:p w14:paraId="2A951DEA" w14:textId="77777777" w:rsidR="002A6040" w:rsidRDefault="002A6040" w:rsidP="002A6040">
      <w:r>
        <w:t>Osteopathy is a ‘whole body’ system of manual therapy, with a philosophy that</w:t>
      </w:r>
    </w:p>
    <w:p w14:paraId="35A960E4" w14:textId="77777777" w:rsidR="002A6040" w:rsidRDefault="002A6040" w:rsidP="002A6040">
      <w:r>
        <w:t>combines the needs of the patient with a wide range of techniques.</w:t>
      </w:r>
    </w:p>
    <w:p w14:paraId="3DF6DE39" w14:textId="77777777" w:rsidR="002A6040" w:rsidRDefault="002A6040" w:rsidP="002A6040">
      <w:r>
        <w:t>Osteopathy is safe and gentle enough to treat people of any age, from newborns,</w:t>
      </w:r>
    </w:p>
    <w:p w14:paraId="42B810EA" w14:textId="77777777" w:rsidR="002A6040" w:rsidRDefault="002A6040" w:rsidP="002A6040">
      <w:r>
        <w:t>young children, through to the elderly.</w:t>
      </w:r>
    </w:p>
    <w:p w14:paraId="2A6DC38A" w14:textId="77777777" w:rsidR="002A6040" w:rsidRDefault="002A6040" w:rsidP="002A6040">
      <w:r>
        <w:t>The rational treatment is based on the osteopathic principles:</w:t>
      </w:r>
    </w:p>
    <w:p w14:paraId="4FF35980" w14:textId="77777777" w:rsidR="002A6040" w:rsidRDefault="002A6040" w:rsidP="002A6040">
      <w:r>
        <w:t> ‘The human being is a dynamic unit of function’</w:t>
      </w:r>
    </w:p>
    <w:p w14:paraId="45BD7192" w14:textId="77777777" w:rsidR="002A6040" w:rsidRDefault="002A6040" w:rsidP="002A6040">
      <w:r>
        <w:t> ‘The body possesses self-regulatory mechanisms that are self-healing in</w:t>
      </w:r>
    </w:p>
    <w:p w14:paraId="0FBAC15D" w14:textId="77777777" w:rsidR="002A6040" w:rsidRDefault="002A6040" w:rsidP="002A6040">
      <w:r>
        <w:t>nature’</w:t>
      </w:r>
    </w:p>
    <w:p w14:paraId="0A98BFAA" w14:textId="77777777" w:rsidR="002A6040" w:rsidRDefault="002A6040" w:rsidP="002A6040">
      <w:r>
        <w:t> ‘Structure and function are interrelated at all levels’</w:t>
      </w:r>
    </w:p>
    <w:p w14:paraId="20FD9D0C" w14:textId="77777777" w:rsidR="002A6040" w:rsidRDefault="002A6040" w:rsidP="002A6040">
      <w:r>
        <w:t>Osteopathy is a form of manual medicine, which facilitates healing by focusing on</w:t>
      </w:r>
    </w:p>
    <w:p w14:paraId="3C7EA95B" w14:textId="77777777" w:rsidR="002A6040" w:rsidRDefault="002A6040" w:rsidP="002A6040">
      <w:r>
        <w:t>how the musculoskeletal system, nerves, circulation and internal organs function as</w:t>
      </w:r>
    </w:p>
    <w:p w14:paraId="6233D349" w14:textId="77777777" w:rsidR="002A6040" w:rsidRDefault="002A6040" w:rsidP="002A6040">
      <w:r>
        <w:t>one unit.</w:t>
      </w:r>
    </w:p>
    <w:p w14:paraId="793D7F71" w14:textId="77777777" w:rsidR="002A6040" w:rsidRDefault="002A6040" w:rsidP="002A6040">
      <w:r>
        <w:t>In health, there is no immobility or pain; there is only balance between the structure</w:t>
      </w:r>
    </w:p>
    <w:p w14:paraId="474F0FC8" w14:textId="77777777" w:rsidR="002A6040" w:rsidRDefault="002A6040" w:rsidP="002A6040">
      <w:r>
        <w:t>of the body and the way it functions.</w:t>
      </w:r>
    </w:p>
    <w:p w14:paraId="3F1D3D8E" w14:textId="77777777" w:rsidR="002A6040" w:rsidRDefault="002A6040" w:rsidP="002A6040">
      <w:r>
        <w:t>Osteopathic care emphasises the importance of the patient-practitioner relationship</w:t>
      </w:r>
    </w:p>
    <w:p w14:paraId="5FCF3884" w14:textId="77777777" w:rsidR="002A6040" w:rsidRDefault="002A6040" w:rsidP="002A6040">
      <w:r>
        <w:t>in the therapeutic process and adapts each treatment to meet your specific,</w:t>
      </w:r>
    </w:p>
    <w:p w14:paraId="2BB8082E" w14:textId="77777777" w:rsidR="002A6040" w:rsidRDefault="002A6040" w:rsidP="002A6040">
      <w:r>
        <w:t>individual needs.</w:t>
      </w:r>
    </w:p>
    <w:p w14:paraId="4E1E9996" w14:textId="77777777" w:rsidR="002A6040" w:rsidRDefault="002A6040" w:rsidP="002A6040">
      <w:r>
        <w:t>Your osteopath typically uses their hands to diagnose restrictions and strain, and</w:t>
      </w:r>
    </w:p>
    <w:p w14:paraId="06F6F746" w14:textId="77777777" w:rsidR="002A6040" w:rsidRDefault="002A6040" w:rsidP="002A6040">
      <w:r>
        <w:t>provides manual treatment in order to decrease pain and improve function.</w:t>
      </w:r>
    </w:p>
    <w:p w14:paraId="4B78DB7F" w14:textId="77777777" w:rsidR="002A6040" w:rsidRDefault="002A6040" w:rsidP="002A6040">
      <w:r>
        <w:t>Osteopathy is safe and gentle enough to treat people of any age, from babies and</w:t>
      </w:r>
    </w:p>
    <w:p w14:paraId="76897146" w14:textId="77777777" w:rsidR="002A6040" w:rsidRDefault="002A6040" w:rsidP="002A6040">
      <w:r>
        <w:t>young children through to the elderly.</w:t>
      </w:r>
    </w:p>
    <w:p w14:paraId="11CB77FA" w14:textId="77777777" w:rsidR="002A6040" w:rsidRDefault="002A6040" w:rsidP="002A6040">
      <w:r>
        <w:t>Osteopathic techniques are adjusted based on the patient’s condition, age, and</w:t>
      </w:r>
    </w:p>
    <w:p w14:paraId="45C67ABA" w14:textId="77777777" w:rsidR="002A6040" w:rsidRDefault="002A6040" w:rsidP="002A6040">
      <w:r>
        <w:t>preferences in holistic medicine.</w:t>
      </w:r>
    </w:p>
    <w:p w14:paraId="6A5F014B" w14:textId="77777777" w:rsidR="002A6040" w:rsidRDefault="002A6040" w:rsidP="002A6040">
      <w:r>
        <w:t>Techniques include soft-tissue and myofascial release, articulatory techniques,</w:t>
      </w:r>
    </w:p>
    <w:p w14:paraId="59C17E46" w14:textId="77777777" w:rsidR="002A6040" w:rsidRDefault="002A6040" w:rsidP="002A6040">
      <w:r>
        <w:t>manipulations/adjustments, cranial osteopathy, fascial and visceral treatments.</w:t>
      </w:r>
    </w:p>
    <w:p w14:paraId="6F163013" w14:textId="77777777" w:rsidR="002A6040" w:rsidRDefault="002A6040" w:rsidP="002A6040"/>
    <w:p w14:paraId="413F3147" w14:textId="77777777" w:rsidR="002A6040" w:rsidRDefault="002A6040" w:rsidP="002A6040">
      <w:r>
        <w:t>What to expect at your initial osteopathic consultation</w:t>
      </w:r>
    </w:p>
    <w:p w14:paraId="30524BAF" w14:textId="77777777" w:rsidR="002A6040" w:rsidRDefault="002A6040" w:rsidP="002A6040">
      <w:r>
        <w:t>Dr Giulia Buczkowsky, Registered Osteopath, will welcome you and direct you to the</w:t>
      </w:r>
    </w:p>
    <w:p w14:paraId="602E38B6" w14:textId="77777777" w:rsidR="002A6040" w:rsidRDefault="002A6040" w:rsidP="002A6040">
      <w:r>
        <w:t>clinic room where the consultation will be safe and reserved.</w:t>
      </w:r>
    </w:p>
    <w:p w14:paraId="68428A89" w14:textId="77777777" w:rsidR="002A6040" w:rsidRDefault="002A6040" w:rsidP="002A6040">
      <w:r>
        <w:t>At your first appointment, you will be asked questions about your problem and</w:t>
      </w:r>
    </w:p>
    <w:p w14:paraId="5BC9A39A" w14:textId="77777777" w:rsidR="002A6040" w:rsidRDefault="002A6040" w:rsidP="002A6040">
      <w:r>
        <w:t>symptoms. They may ask questions about previous injuries, your medical history and</w:t>
      </w:r>
    </w:p>
    <w:p w14:paraId="6196321F" w14:textId="77777777" w:rsidR="002A6040" w:rsidRDefault="002A6040" w:rsidP="002A6040">
      <w:r>
        <w:t>current medical status, or other factors that may not appear to be directly related to</w:t>
      </w:r>
    </w:p>
    <w:p w14:paraId="5A0DADAC" w14:textId="77777777" w:rsidR="002A6040" w:rsidRDefault="002A6040" w:rsidP="002A6040">
      <w:r>
        <w:t>your problem. This history gives Giulia an overview of what’s going on and the</w:t>
      </w:r>
    </w:p>
    <w:p w14:paraId="59CC743A" w14:textId="77777777" w:rsidR="002A6040" w:rsidRDefault="002A6040" w:rsidP="002A6040">
      <w:r>
        <w:t>medical or lifestyle factors that may affect the care they give.</w:t>
      </w:r>
    </w:p>
    <w:p w14:paraId="1393BF9F" w14:textId="77777777" w:rsidR="002A6040" w:rsidRDefault="002A6040" w:rsidP="002A6040">
      <w:r>
        <w:t>Don’t worry if you don’t have any pain or major concern; the osteopathic treatment is</w:t>
      </w:r>
    </w:p>
    <w:p w14:paraId="262AF57B" w14:textId="77777777" w:rsidR="002A6040" w:rsidRDefault="002A6040" w:rsidP="002A6040">
      <w:r>
        <w:t>also effective for healthy people.</w:t>
      </w:r>
    </w:p>
    <w:p w14:paraId="5918246F" w14:textId="77777777" w:rsidR="002A6040" w:rsidRDefault="002A6040" w:rsidP="002A6040">
      <w:r>
        <w:t>Next, Giulia will conduct a full osteopathic examination, postural assessments, and, if</w:t>
      </w:r>
    </w:p>
    <w:p w14:paraId="0E3A8B5F" w14:textId="77777777" w:rsidR="002A6040" w:rsidRDefault="002A6040" w:rsidP="002A6040">
      <w:r>
        <w:t>necessary, clinical tests. This may involve diagnostic, orthopaedic or neurological</w:t>
      </w:r>
    </w:p>
    <w:p w14:paraId="77017534" w14:textId="77777777" w:rsidR="002A6040" w:rsidRDefault="002A6040" w:rsidP="002A6040">
      <w:r>
        <w:t>tests, which will help determine how best to manage your condition.</w:t>
      </w:r>
    </w:p>
    <w:p w14:paraId="0DFA46DA" w14:textId="77777777" w:rsidR="002A6040" w:rsidRDefault="002A6040" w:rsidP="002A6040">
      <w:r>
        <w:t>As osteopathy takes a holistic approach to treatment, Giulia may look at other parts</w:t>
      </w:r>
    </w:p>
    <w:p w14:paraId="557CCF84" w14:textId="77777777" w:rsidR="002A6040" w:rsidRDefault="002A6040" w:rsidP="002A6040">
      <w:r>
        <w:t>of your body and the area that is troubling you. For example, if you have a sore</w:t>
      </w:r>
    </w:p>
    <w:p w14:paraId="3031EF3E" w14:textId="77777777" w:rsidR="002A6040" w:rsidRDefault="002A6040" w:rsidP="002A6040">
      <w:r>
        <w:t>knee, the osteopath may also look at your ankle, pelvis and back.</w:t>
      </w:r>
    </w:p>
    <w:p w14:paraId="06B3F3C5" w14:textId="77777777" w:rsidR="002A6040" w:rsidRDefault="002A6040" w:rsidP="002A6040">
      <w:r>
        <w:t>Then, if your condition is approachable and the osteopathic treatment is safe and</w:t>
      </w:r>
    </w:p>
    <w:p w14:paraId="409B82AA" w14:textId="77777777" w:rsidR="002A6040" w:rsidRDefault="002A6040" w:rsidP="002A6040">
      <w:r>
        <w:t>appropriate, Giulia will provide a hands-on treatment with structural and gentle</w:t>
      </w:r>
    </w:p>
    <w:p w14:paraId="28F09325" w14:textId="77777777" w:rsidR="002A6040" w:rsidRDefault="002A6040" w:rsidP="002A6040">
      <w:r>
        <w:t>techniques.</w:t>
      </w:r>
    </w:p>
    <w:p w14:paraId="3049AEAF" w14:textId="77777777" w:rsidR="002A6040" w:rsidRDefault="002A6040" w:rsidP="002A6040">
      <w:r>
        <w:t>To provide the best health journey, Giulia can also give you advice, education,</w:t>
      </w:r>
    </w:p>
    <w:p w14:paraId="15BF4AEA" w14:textId="77777777" w:rsidR="002A6040" w:rsidRDefault="002A6040" w:rsidP="002A6040">
      <w:r>
        <w:t>referral and exercises to do at home or work.</w:t>
      </w:r>
    </w:p>
    <w:p w14:paraId="66A9B697" w14:textId="77777777" w:rsidR="002A6040" w:rsidRDefault="002A6040" w:rsidP="002A6040">
      <w:r>
        <w:t>After the treatment, you may feel tired and need to rest. It is best to avoid strenuous</w:t>
      </w:r>
    </w:p>
    <w:p w14:paraId="17CEB8EB" w14:textId="77777777" w:rsidR="002A6040" w:rsidRDefault="002A6040" w:rsidP="002A6040">
      <w:r>
        <w:t>exercise or work. Some people experience mild soreness for a day or two after</w:t>
      </w:r>
    </w:p>
    <w:p w14:paraId="7098BEB9" w14:textId="77777777" w:rsidR="002A6040" w:rsidRDefault="002A6040" w:rsidP="002A6040">
      <w:r>
        <w:t>treatment, similar to that felt after mild exercise. Call your osteopath to discuss your</w:t>
      </w:r>
    </w:p>
    <w:p w14:paraId="2ED9B79E" w14:textId="77777777" w:rsidR="002A6040" w:rsidRDefault="002A6040" w:rsidP="002A6040">
      <w:r>
        <w:t>concerns if this soreness persists or increases significantly.</w:t>
      </w:r>
    </w:p>
    <w:p w14:paraId="7165FE57" w14:textId="77777777" w:rsidR="002A6040" w:rsidRDefault="002A6040" w:rsidP="002A6040">
      <w:r>
        <w:lastRenderedPageBreak/>
        <w:t>Generally, you would expect to see some changes in your symptoms after one or</w:t>
      </w:r>
    </w:p>
    <w:p w14:paraId="70DB368E" w14:textId="77777777" w:rsidR="002A6040" w:rsidRDefault="002A6040" w:rsidP="002A6040">
      <w:r>
        <w:t>two visits; however, some long-term or chronic conditions may require a longer</w:t>
      </w:r>
    </w:p>
    <w:p w14:paraId="24C8D575" w14:textId="77777777" w:rsidR="002A6040" w:rsidRDefault="002A6040" w:rsidP="002A6040">
      <w:r>
        <w:t>course or more frequent treatments.</w:t>
      </w:r>
    </w:p>
    <w:p w14:paraId="47B1A453" w14:textId="77777777" w:rsidR="002A6040" w:rsidRDefault="002A6040" w:rsidP="002A6040">
      <w:r>
        <w:t>If you have any concerns or questions, Giulia will be happy to discuss them with you.</w:t>
      </w:r>
    </w:p>
    <w:p w14:paraId="04F9CE2F" w14:textId="77777777" w:rsidR="002A6040" w:rsidRDefault="002A6040" w:rsidP="002A6040"/>
    <w:p w14:paraId="7E67A63B" w14:textId="77777777" w:rsidR="002A6040" w:rsidRDefault="002A6040" w:rsidP="002A6040">
      <w:r>
        <w:t>Dr Giulia Buczkowsky</w:t>
      </w:r>
    </w:p>
    <w:p w14:paraId="6961185F" w14:textId="77777777" w:rsidR="002A6040" w:rsidRDefault="002A6040" w:rsidP="002A6040">
      <w:r>
        <w:t>Doctor of Osteopathic Medicine (DO), Italy</w:t>
      </w:r>
    </w:p>
    <w:p w14:paraId="4CF0E6C7" w14:textId="77777777" w:rsidR="002A6040" w:rsidRDefault="002A6040" w:rsidP="002A6040">
      <w:r>
        <w:t>Master of Osteopathy (M.Ost.), UK</w:t>
      </w:r>
    </w:p>
    <w:p w14:paraId="50D23A35" w14:textId="77777777" w:rsidR="002A6040" w:rsidRDefault="002A6040" w:rsidP="002A6040">
      <w:r>
        <w:t>Registered Osteopath, Member of Osteopaths New Zealand (MONZ)</w:t>
      </w:r>
    </w:p>
    <w:p w14:paraId="2C0FDBE5" w14:textId="77777777" w:rsidR="002A6040" w:rsidRDefault="002A6040" w:rsidP="002A6040">
      <w:r>
        <w:t>Kia Ora Taranaki, I believe that everyone deserves to have optimal healthcare.</w:t>
      </w:r>
    </w:p>
    <w:p w14:paraId="7773B575" w14:textId="77777777" w:rsidR="002A6040" w:rsidRDefault="002A6040" w:rsidP="002A6040">
      <w:r>
        <w:t>Osteopathic philosophy considers body, motion, and mind blended with, and in travel</w:t>
      </w:r>
    </w:p>
    <w:p w14:paraId="2D053E78" w14:textId="77777777" w:rsidR="002A6040" w:rsidRDefault="002A6040" w:rsidP="002A6040">
      <w:r>
        <w:t>with the harmony of nature’s truths (Dr A T Still, 1899).</w:t>
      </w:r>
    </w:p>
    <w:p w14:paraId="3D3A49E6" w14:textId="77777777" w:rsidR="002A6040" w:rsidRDefault="002A6040" w:rsidP="002A6040">
      <w:r>
        <w:t>Osteopathy is about improving the motion of your body, restoring the function and</w:t>
      </w:r>
    </w:p>
    <w:p w14:paraId="0031E143" w14:textId="77777777" w:rsidR="002A6040" w:rsidRDefault="002A6040" w:rsidP="002A6040">
      <w:r>
        <w:t>the natural self-healing.</w:t>
      </w:r>
    </w:p>
    <w:p w14:paraId="149B7F9D" w14:textId="77777777" w:rsidR="002A6040" w:rsidRDefault="002A6040" w:rsidP="002A6040">
      <w:r>
        <w:t>The human body is designed for and by motion. There is no need to describe its</w:t>
      </w:r>
    </w:p>
    <w:p w14:paraId="2C7B6D53" w14:textId="77777777" w:rsidR="002A6040" w:rsidRDefault="002A6040" w:rsidP="002A6040">
      <w:r>
        <w:t>motion relative to the environment, such as crawling, walking, running, swimming</w:t>
      </w:r>
    </w:p>
    <w:p w14:paraId="161DCF58" w14:textId="77777777" w:rsidR="002A6040" w:rsidRDefault="002A6040" w:rsidP="002A6040">
      <w:r>
        <w:t>and so on. The motion of the eyes in reading as they smoothly pass from left to right</w:t>
      </w:r>
    </w:p>
    <w:p w14:paraId="10A825E2" w14:textId="77777777" w:rsidR="002A6040" w:rsidRDefault="002A6040" w:rsidP="002A6040">
      <w:r>
        <w:t>along the line of print, or coordinate with the hand and fingers in writing or drawing,</w:t>
      </w:r>
    </w:p>
    <w:p w14:paraId="1DC20A72" w14:textId="77777777" w:rsidR="002A6040" w:rsidRDefault="002A6040" w:rsidP="002A6040">
      <w:r>
        <w:t>or coordinate with the whole body in kicking a ball, riding a cycle, or skimming the</w:t>
      </w:r>
    </w:p>
    <w:p w14:paraId="38178BDC" w14:textId="77777777" w:rsidR="002A6040" w:rsidRDefault="002A6040" w:rsidP="002A6040">
      <w:r>
        <w:t>waves on a surfboard.</w:t>
      </w:r>
    </w:p>
    <w:p w14:paraId="7A5D4598" w14:textId="77777777" w:rsidR="002A6040" w:rsidRDefault="002A6040" w:rsidP="002A6040">
      <w:r>
        <w:t>The movement of breathing is not only manifest in the rib cage, the diaphragm and</w:t>
      </w:r>
    </w:p>
    <w:p w14:paraId="6743CDC7" w14:textId="77777777" w:rsidR="002A6040" w:rsidRDefault="002A6040" w:rsidP="002A6040">
      <w:r>
        <w:t>the lungs; but can be detected with trained hands or suitable instruments in every</w:t>
      </w:r>
    </w:p>
    <w:p w14:paraId="2F3A4B59" w14:textId="77777777" w:rsidR="002A6040" w:rsidRDefault="002A6040" w:rsidP="002A6040">
      <w:r>
        <w:t>part of the body from the head to the toes. The rhythmic contractions of the heart are</w:t>
      </w:r>
    </w:p>
    <w:p w14:paraId="6A695911" w14:textId="77777777" w:rsidR="002A6040" w:rsidRDefault="002A6040" w:rsidP="002A6040">
      <w:r>
        <w:t>transmitted by the circulatory system to the periphery of the body. The peristalsis of</w:t>
      </w:r>
    </w:p>
    <w:p w14:paraId="668AC2CE" w14:textId="77777777" w:rsidR="002A6040" w:rsidRDefault="002A6040" w:rsidP="002A6040">
      <w:r>
        <w:t>the digestive tract carries food from the mouth through all the chemical operations of</w:t>
      </w:r>
    </w:p>
    <w:p w14:paraId="74604CAC" w14:textId="77777777" w:rsidR="002A6040" w:rsidRDefault="002A6040" w:rsidP="002A6040">
      <w:r>
        <w:t>the digestive system cell, every organ, every part of the body is in constant rhythmic</w:t>
      </w:r>
    </w:p>
    <w:p w14:paraId="2D6A5BA5" w14:textId="77777777" w:rsidR="002A6040" w:rsidRDefault="002A6040" w:rsidP="002A6040">
      <w:r>
        <w:lastRenderedPageBreak/>
        <w:t>motion as long as life persists. Life is motion.</w:t>
      </w:r>
    </w:p>
    <w:p w14:paraId="644A97D7" w14:textId="77777777" w:rsidR="002A6040" w:rsidRDefault="002A6040" w:rsidP="002A6040">
      <w:r>
        <w:t>Certainly, if not in the clinic, you can find me chasing my inner motion with the</w:t>
      </w:r>
    </w:p>
    <w:p w14:paraId="1CAFF736" w14:textId="77777777" w:rsidR="002A6040" w:rsidRDefault="002A6040" w:rsidP="002A6040">
      <w:r>
        <w:t>harmony of the ocean, swimming in the open water and surfing.</w:t>
      </w:r>
    </w:p>
    <w:p w14:paraId="25AB9FDF" w14:textId="77777777" w:rsidR="002A6040" w:rsidRDefault="002A6040" w:rsidP="002A6040">
      <w:r>
        <w:t>Area of interest:</w:t>
      </w:r>
    </w:p>
    <w:p w14:paraId="4420EBE7" w14:textId="77777777" w:rsidR="002A6040" w:rsidRDefault="002A6040" w:rsidP="002A6040">
      <w:r>
        <w:t>I enjoy treating people of any age, from newborns through to the elderly.</w:t>
      </w:r>
    </w:p>
    <w:p w14:paraId="3E06D81B" w14:textId="77777777" w:rsidR="002A6040" w:rsidRDefault="002A6040" w:rsidP="002A6040">
      <w:r>
        <w:t>My osteopathic approach involves structural techniques, cranial osteopathy and</w:t>
      </w:r>
    </w:p>
    <w:p w14:paraId="279D5FD3" w14:textId="77777777" w:rsidR="002A6040" w:rsidRDefault="002A6040" w:rsidP="002A6040">
      <w:r>
        <w:t>fascial and visceral techniques to promote the tissue restorative process, decreasing</w:t>
      </w:r>
    </w:p>
    <w:p w14:paraId="5B71D73A" w14:textId="77777777" w:rsidR="002A6040" w:rsidRDefault="002A6040" w:rsidP="002A6040">
      <w:r>
        <w:t>the inflammatory process and, therefore, pain.</w:t>
      </w:r>
    </w:p>
    <w:p w14:paraId="395AA10A" w14:textId="77777777" w:rsidR="002A6040" w:rsidRDefault="002A6040" w:rsidP="002A6040">
      <w:r>
        <w:t>See me for:</w:t>
      </w:r>
    </w:p>
    <w:p w14:paraId="64E0D5B8" w14:textId="77777777" w:rsidR="002A6040" w:rsidRDefault="002A6040" w:rsidP="002A6040">
      <w:r>
        <w:t> Chronic and acute pain</w:t>
      </w:r>
    </w:p>
    <w:p w14:paraId="2073F2ED" w14:textId="77777777" w:rsidR="002A6040" w:rsidRDefault="002A6040" w:rsidP="002A6040">
      <w:r>
        <w:t> Headaches and migraines</w:t>
      </w:r>
    </w:p>
    <w:p w14:paraId="1B3B23F9" w14:textId="77777777" w:rsidR="002A6040" w:rsidRDefault="002A6040" w:rsidP="002A6040">
      <w:r>
        <w:t> Jaw pain, including TMJ disorders, bruxism and brace assessment</w:t>
      </w:r>
    </w:p>
    <w:p w14:paraId="46DFD1F0" w14:textId="77777777" w:rsidR="002A6040" w:rsidRDefault="002A6040" w:rsidP="002A6040">
      <w:r>
        <w:t> Back pain</w:t>
      </w:r>
    </w:p>
    <w:p w14:paraId="1385ACCC" w14:textId="77777777" w:rsidR="002A6040" w:rsidRDefault="002A6040" w:rsidP="002A6040">
      <w:r>
        <w:t> Postural check and assistance</w:t>
      </w:r>
    </w:p>
    <w:p w14:paraId="0A42C1F7" w14:textId="77777777" w:rsidR="002A6040" w:rsidRDefault="002A6040" w:rsidP="002A6040">
      <w:r>
        <w:t> Visceral conditions: including asthma, stomach, bowel and menstrual</w:t>
      </w:r>
    </w:p>
    <w:p w14:paraId="3E17C885" w14:textId="77777777" w:rsidR="002A6040" w:rsidRDefault="002A6040" w:rsidP="002A6040">
      <w:r>
        <w:t>disorders</w:t>
      </w:r>
    </w:p>
    <w:p w14:paraId="31745B1A" w14:textId="77777777" w:rsidR="002A6040" w:rsidRDefault="002A6040" w:rsidP="002A6040">
      <w:r>
        <w:t> Scar tissue adherence: including post-surgery, laceration and caesarean</w:t>
      </w:r>
    </w:p>
    <w:p w14:paraId="57D7C48B" w14:textId="77777777" w:rsidR="002A6040" w:rsidRDefault="002A6040" w:rsidP="002A6040">
      <w:r>
        <w:t>section</w:t>
      </w:r>
    </w:p>
    <w:p w14:paraId="0B9BE902" w14:textId="77777777" w:rsidR="002A6040" w:rsidRDefault="002A6040" w:rsidP="002A6040">
      <w:r>
        <w:t> Pregnancy treatment</w:t>
      </w:r>
    </w:p>
    <w:p w14:paraId="7746A367" w14:textId="77777777" w:rsidR="002A6040" w:rsidRDefault="002A6040" w:rsidP="002A6040">
      <w:r>
        <w:t> Newborn babies and children treatment</w:t>
      </w:r>
    </w:p>
    <w:p w14:paraId="6BF790AA" w14:textId="77777777" w:rsidR="002A6040" w:rsidRDefault="002A6040" w:rsidP="002A6040"/>
    <w:p w14:paraId="1375B954" w14:textId="77777777" w:rsidR="002A6040" w:rsidRDefault="002A6040" w:rsidP="002A6040">
      <w:r>
        <w:t>With an extended post-graduate training in Pelvic Health, I’m training to educate you</w:t>
      </w:r>
    </w:p>
    <w:p w14:paraId="265390D4" w14:textId="77777777" w:rsidR="002A6040" w:rsidRDefault="002A6040" w:rsidP="002A6040">
      <w:r>
        <w:t>about your pelvis, give you appropriate pelvic floor exercises and perform pelvic</w:t>
      </w:r>
    </w:p>
    <w:p w14:paraId="6EE7C92A" w14:textId="77777777" w:rsidR="002A6040" w:rsidRDefault="002A6040" w:rsidP="002A6040">
      <w:r>
        <w:t>internal assessment and treatment.</w:t>
      </w:r>
    </w:p>
    <w:p w14:paraId="4D1D3A48" w14:textId="77777777" w:rsidR="002A6040" w:rsidRDefault="002A6040" w:rsidP="002A6040">
      <w:r>
        <w:t> Pelvic health: including internal examination for pelvic disorders such as</w:t>
      </w:r>
    </w:p>
    <w:p w14:paraId="7551B6E4" w14:textId="77777777" w:rsidR="002A6040" w:rsidRDefault="002A6040" w:rsidP="002A6040">
      <w:r>
        <w:t>pelvic floor dysfunction, incontinence, prolapse, avulsion, tear, coccyx injuries</w:t>
      </w:r>
    </w:p>
    <w:p w14:paraId="48BC5C27" w14:textId="5AE247C1" w:rsidR="002A6040" w:rsidRDefault="002A6040" w:rsidP="002A6040">
      <w:r>
        <w:lastRenderedPageBreak/>
        <w:t>and pelvic pain</w:t>
      </w:r>
    </w:p>
    <w:sectPr w:rsidR="002A6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40"/>
    <w:rsid w:val="002A6040"/>
    <w:rsid w:val="00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FF1E7"/>
  <w15:chartTrackingRefBased/>
  <w15:docId w15:val="{63F381F7-FC58-4A40-8CAB-131ACB68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coryc.palmer@gmail.com</dc:creator>
  <cp:keywords/>
  <dc:description/>
  <cp:lastModifiedBy>coryc.palmer@gmail.com</cp:lastModifiedBy>
  <cp:revision>1</cp:revision>
  <dcterms:created xsi:type="dcterms:W3CDTF">2025-12-19T02:27:00Z</dcterms:created>
  <dcterms:modified xsi:type="dcterms:W3CDTF">2025-12-19T02:27:00Z</dcterms:modified>
</cp:coreProperties>
</file>